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7DA6" w14:textId="016BA35F" w:rsidR="006A1E15" w:rsidRDefault="0078736D" w:rsidP="0078736D">
      <w:pPr>
        <w:ind w:firstLine="720"/>
        <w:rPr>
          <w:bCs/>
        </w:rPr>
      </w:pPr>
      <w:r>
        <w:t xml:space="preserve">Đăng nhập </w:t>
      </w:r>
      <w:r>
        <w:rPr>
          <w:bCs/>
        </w:rPr>
        <w:t>website “Thai Nguyen Explore Bot”</w:t>
      </w:r>
      <w:r>
        <w:rPr>
          <w:bCs/>
        </w:rPr>
        <w:t xml:space="preserve"> bằng cách”:</w:t>
      </w:r>
    </w:p>
    <w:p w14:paraId="196717A2" w14:textId="27510161" w:rsidR="0078736D" w:rsidRDefault="0078736D" w:rsidP="0078736D">
      <w:pPr>
        <w:pStyle w:val="ListParagraph"/>
        <w:numPr>
          <w:ilvl w:val="0"/>
          <w:numId w:val="16"/>
        </w:numPr>
      </w:pPr>
      <w:r>
        <w:t>Truy cập đường link:</w:t>
      </w:r>
      <w:r w:rsidR="00EF6C85">
        <w:t xml:space="preserve"> </w:t>
      </w:r>
      <w:hyperlink r:id="rId5" w:history="1">
        <w:r w:rsidR="00EF6C85" w:rsidRPr="00AE4138">
          <w:rPr>
            <w:rStyle w:val="Hyperlink"/>
          </w:rPr>
          <w:t>https://thai-nguyen-explore-bot.lovable.app/</w:t>
        </w:r>
      </w:hyperlink>
    </w:p>
    <w:p w14:paraId="01D85E8B" w14:textId="69AE9E0F" w:rsidR="00EF6C85" w:rsidRPr="0078736D" w:rsidRDefault="00EF6C85" w:rsidP="0078736D">
      <w:pPr>
        <w:pStyle w:val="ListParagraph"/>
        <w:numPr>
          <w:ilvl w:val="0"/>
          <w:numId w:val="16"/>
        </w:numPr>
      </w:pPr>
      <w:r w:rsidRPr="00EF6C85">
        <w:drawing>
          <wp:anchor distT="0" distB="0" distL="114300" distR="114300" simplePos="0" relativeHeight="251658240" behindDoc="0" locked="0" layoutInCell="1" allowOverlap="1" wp14:anchorId="3EC294AC" wp14:editId="6083528A">
            <wp:simplePos x="0" y="0"/>
            <wp:positionH relativeFrom="column">
              <wp:posOffset>1733550</wp:posOffset>
            </wp:positionH>
            <wp:positionV relativeFrom="paragraph">
              <wp:posOffset>221524</wp:posOffset>
            </wp:positionV>
            <wp:extent cx="2572385" cy="25647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Quét mã QR: </w:t>
      </w:r>
    </w:p>
    <w:sectPr w:rsidR="00EF6C85" w:rsidRPr="0078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56B"/>
    <w:multiLevelType w:val="multilevel"/>
    <w:tmpl w:val="263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596"/>
    <w:multiLevelType w:val="multilevel"/>
    <w:tmpl w:val="375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24A6"/>
    <w:multiLevelType w:val="multilevel"/>
    <w:tmpl w:val="7F5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80A45"/>
    <w:multiLevelType w:val="multilevel"/>
    <w:tmpl w:val="35D2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7594D"/>
    <w:multiLevelType w:val="multilevel"/>
    <w:tmpl w:val="3E0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42049"/>
    <w:multiLevelType w:val="multilevel"/>
    <w:tmpl w:val="AF92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D5387"/>
    <w:multiLevelType w:val="multilevel"/>
    <w:tmpl w:val="753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80700"/>
    <w:multiLevelType w:val="multilevel"/>
    <w:tmpl w:val="9B1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15507"/>
    <w:multiLevelType w:val="hybridMultilevel"/>
    <w:tmpl w:val="C7F0C41A"/>
    <w:lvl w:ilvl="0" w:tplc="BDBC4ABA">
      <w:start w:val="1"/>
      <w:numFmt w:val="decimal"/>
      <w:lvlText w:val="%1."/>
      <w:lvlJc w:val="left"/>
      <w:pPr>
        <w:ind w:left="164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5DAE2AFD"/>
    <w:multiLevelType w:val="multilevel"/>
    <w:tmpl w:val="E9A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E7F41"/>
    <w:multiLevelType w:val="multilevel"/>
    <w:tmpl w:val="7DE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C77DE"/>
    <w:multiLevelType w:val="multilevel"/>
    <w:tmpl w:val="93F2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C6667"/>
    <w:multiLevelType w:val="multilevel"/>
    <w:tmpl w:val="8F44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4204C"/>
    <w:multiLevelType w:val="hybridMultilevel"/>
    <w:tmpl w:val="AF921530"/>
    <w:lvl w:ilvl="0" w:tplc="EDEC3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B3AD6"/>
    <w:multiLevelType w:val="hybridMultilevel"/>
    <w:tmpl w:val="F0EAF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2758A"/>
    <w:multiLevelType w:val="hybridMultilevel"/>
    <w:tmpl w:val="25048638"/>
    <w:lvl w:ilvl="0" w:tplc="732A8D1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8"/>
    <w:rsid w:val="0003438F"/>
    <w:rsid w:val="0009103B"/>
    <w:rsid w:val="00135AC0"/>
    <w:rsid w:val="00446543"/>
    <w:rsid w:val="0058337A"/>
    <w:rsid w:val="006A1E15"/>
    <w:rsid w:val="00763C18"/>
    <w:rsid w:val="0078736D"/>
    <w:rsid w:val="007E2E33"/>
    <w:rsid w:val="008733B9"/>
    <w:rsid w:val="00903BDB"/>
    <w:rsid w:val="00B51ADD"/>
    <w:rsid w:val="00BB3BE8"/>
    <w:rsid w:val="00C60A35"/>
    <w:rsid w:val="00CC24A2"/>
    <w:rsid w:val="00DD4974"/>
    <w:rsid w:val="00E260B2"/>
    <w:rsid w:val="00E27167"/>
    <w:rsid w:val="00EC5FFD"/>
    <w:rsid w:val="00EF6C85"/>
    <w:rsid w:val="00F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CC13"/>
  <w15:chartTrackingRefBased/>
  <w15:docId w15:val="{D94A99BA-80C4-4393-B559-AB7731F2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3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C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3C18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2E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2E2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hai-nguyen-explore-bot.lovable.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Minh Hoàng</dc:creator>
  <cp:keywords/>
  <dc:description/>
  <cp:lastModifiedBy>Administrator</cp:lastModifiedBy>
  <cp:revision>2</cp:revision>
  <dcterms:created xsi:type="dcterms:W3CDTF">2025-10-31T08:15:00Z</dcterms:created>
  <dcterms:modified xsi:type="dcterms:W3CDTF">2025-10-31T08:15:00Z</dcterms:modified>
</cp:coreProperties>
</file>