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B00B" w14:textId="0F4443B6" w:rsidR="008C3813" w:rsidRDefault="00B63FAC" w:rsidP="00B63F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FAC">
        <w:rPr>
          <w:rFonts w:ascii="Times New Roman" w:hAnsi="Times New Roman" w:cs="Times New Roman"/>
          <w:b/>
          <w:bCs/>
          <w:sz w:val="28"/>
          <w:szCs w:val="28"/>
        </w:rPr>
        <w:t>CÁC TÀI LIỆU KHÁC</w:t>
      </w:r>
    </w:p>
    <w:p w14:paraId="346813BC" w14:textId="5FF29E84" w:rsidR="001C3F01" w:rsidRDefault="001C3F01" w:rsidP="00B63F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AE62366" wp14:editId="04C219DB">
            <wp:extent cx="2540000" cy="2540000"/>
            <wp:effectExtent l="0" t="0" r="0" b="0"/>
            <wp:docPr id="8650063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CB3E2" w14:textId="69C29005" w:rsidR="001C3F01" w:rsidRDefault="001C3F01" w:rsidP="00B63F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Đường link</w:t>
      </w:r>
      <w:r w:rsidR="00A2570F">
        <w:rPr>
          <w:rFonts w:ascii="Times New Roman" w:hAnsi="Times New Roman" w:cs="Times New Roman"/>
          <w:b/>
          <w:bCs/>
          <w:sz w:val="28"/>
          <w:szCs w:val="28"/>
        </w:rPr>
        <w:t>: Trường THCS Chu Văn An tổ chức chuyên đề “Giáo dục đạo đức, lối sống cho học sinh”</w:t>
      </w:r>
    </w:p>
    <w:p w14:paraId="154C5C43" w14:textId="77777777" w:rsidR="00A2570F" w:rsidRDefault="00A2570F" w:rsidP="00B63F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05BFF" w14:textId="21914DAF" w:rsidR="00A2570F" w:rsidRDefault="000C56FC" w:rsidP="00B63F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068E335" wp14:editId="1656C404">
            <wp:extent cx="2520950" cy="2520950"/>
            <wp:effectExtent l="0" t="0" r="0" b="0"/>
            <wp:docPr id="11327366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1C80C" w14:textId="6A24E787" w:rsidR="000C56FC" w:rsidRPr="00B63FAC" w:rsidRDefault="007A2C51" w:rsidP="00B63F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Đường link: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Liên đội </w:t>
      </w:r>
      <w:r>
        <w:rPr>
          <w:rFonts w:ascii="Times New Roman" w:hAnsi="Times New Roman" w:cs="Times New Roman"/>
          <w:b/>
          <w:bCs/>
          <w:sz w:val="28"/>
          <w:szCs w:val="28"/>
        </w:rPr>
        <w:t>Trường THCS Chu Văn An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phát động phong trào “Nói lời hay, làm việc tốt”</w:t>
      </w:r>
    </w:p>
    <w:sectPr w:rsidR="000C56FC" w:rsidRPr="00B63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FC"/>
    <w:rsid w:val="000C56FC"/>
    <w:rsid w:val="000D1AFC"/>
    <w:rsid w:val="001838D1"/>
    <w:rsid w:val="001C3F01"/>
    <w:rsid w:val="006A5144"/>
    <w:rsid w:val="007813F0"/>
    <w:rsid w:val="007A2C51"/>
    <w:rsid w:val="008C3813"/>
    <w:rsid w:val="00A2570F"/>
    <w:rsid w:val="00B63FAC"/>
    <w:rsid w:val="00BE1606"/>
    <w:rsid w:val="00CA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F462"/>
  <w15:chartTrackingRefBased/>
  <w15:docId w15:val="{4E7716D5-B20F-4DB1-ADB3-CBE70CAD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A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A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A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A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hatholsk7@gmail.com</dc:creator>
  <cp:keywords/>
  <dc:description/>
  <cp:lastModifiedBy>hatholsk7@gmail.com</cp:lastModifiedBy>
  <cp:revision>6</cp:revision>
  <dcterms:created xsi:type="dcterms:W3CDTF">2025-10-23T02:19:00Z</dcterms:created>
  <dcterms:modified xsi:type="dcterms:W3CDTF">2025-10-23T02:28:00Z</dcterms:modified>
</cp:coreProperties>
</file>